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4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1BBDB54F">
            <wp:extent cx="6645910" cy="2540635"/>
            <wp:effectExtent l="0" t="0" r="2540" b="0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4984691B">
            <wp:extent cx="4207510" cy="2531099"/>
            <wp:effectExtent l="0" t="0" r="2540" b="3175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2994" cy="25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back-end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>CQRS Pattern</w:t>
      </w:r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724D9F74" w14:textId="6DB42853" w:rsidR="00BD69E5" w:rsidRDefault="00BD69E5" w:rsidP="00CB1939">
      <w:pPr>
        <w:rPr>
          <w:u w:val="single"/>
        </w:rPr>
      </w:pPr>
      <w:r w:rsidRPr="00BD69E5">
        <w:rPr>
          <w:u w:val="single"/>
        </w:rPr>
        <w:t>Para comenzar</w:t>
      </w:r>
      <w:r>
        <w:rPr>
          <w:u w:val="single"/>
        </w:rPr>
        <w:t xml:space="preserve"> </w:t>
      </w:r>
      <w:r w:rsidRPr="00BD69E5">
        <w:rPr>
          <w:u w:val="single"/>
        </w:rPr>
        <w:sym w:font="Wingdings" w:char="F0E0"/>
      </w:r>
      <w:r>
        <w:rPr>
          <w:u w:val="single"/>
        </w:rPr>
        <w:t xml:space="preserve"> Descargar la versión del sdk (net 8) que se acople a la versión de visual studio:</w:t>
      </w:r>
    </w:p>
    <w:p w14:paraId="30F7463A" w14:textId="1665391A" w:rsidR="00BD69E5" w:rsidRPr="00BD69E5" w:rsidRDefault="00000000" w:rsidP="00CB1939">
      <w:hyperlink r:id="rId14" w:history="1">
        <w:r w:rsidR="00BD69E5" w:rsidRPr="00234F27">
          <w:rPr>
            <w:rStyle w:val="Hipervnculo"/>
          </w:rPr>
          <w:t>https://learn.microsoft.com/es-es/dotnet/core/porting/versioning-sdk-msbuild-vs</w:t>
        </w:r>
      </w:hyperlink>
      <w:r w:rsidR="00BD69E5">
        <w:t xml:space="preserve"> </w:t>
      </w:r>
    </w:p>
    <w:p w14:paraId="1DAA74A9" w14:textId="213A7A11" w:rsidR="00482C6A" w:rsidRPr="00482C6A" w:rsidRDefault="00482C6A" w:rsidP="00CB1939">
      <w:pPr>
        <w:rPr>
          <w:u w:val="single"/>
        </w:rPr>
      </w:pPr>
      <w:r w:rsidRPr="00482C6A">
        <w:rPr>
          <w:u w:val="single"/>
        </w:rPr>
        <w:t>Agregar soluciones en blanco</w:t>
      </w:r>
      <w:r w:rsidR="008E691C">
        <w:rPr>
          <w:u w:val="single"/>
        </w:rPr>
        <w:t xml:space="preserve"> (nombre proyecto, services</w:t>
      </w:r>
      <w:r w:rsidR="005E3B33">
        <w:rPr>
          <w:u w:val="single"/>
        </w:rPr>
        <w:t xml:space="preserve"> y Catalog</w:t>
      </w:r>
      <w:r w:rsidR="008E691C">
        <w:rPr>
          <w:u w:val="single"/>
        </w:rPr>
        <w:t>)</w:t>
      </w:r>
    </w:p>
    <w:p w14:paraId="08B0D6E7" w14:textId="1DCD8167" w:rsidR="00D73CE0" w:rsidRDefault="00482C6A" w:rsidP="00CB1939">
      <w:r w:rsidRPr="00482C6A">
        <w:rPr>
          <w:noProof/>
        </w:rPr>
        <w:drawing>
          <wp:inline distT="0" distB="0" distL="0" distR="0" wp14:anchorId="6FEA067C" wp14:editId="0007BA7D">
            <wp:extent cx="3762900" cy="2086266"/>
            <wp:effectExtent l="0" t="0" r="9525" b="9525"/>
            <wp:docPr id="722402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2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D94" w14:textId="77777777" w:rsidR="00210B9E" w:rsidRDefault="008A0FA0" w:rsidP="00CB1939">
      <w:r w:rsidRPr="008A0FA0">
        <w:rPr>
          <w:noProof/>
        </w:rPr>
        <w:lastRenderedPageBreak/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7BE389C0">
            <wp:extent cx="3600450" cy="1576529"/>
            <wp:effectExtent l="0" t="0" r="0" b="508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5347" cy="15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6C564459">
            <wp:extent cx="3740150" cy="2647337"/>
            <wp:effectExtent l="0" t="0" r="0" b="635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324" cy="26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66942410">
            <wp:extent cx="4343400" cy="1472423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7747" cy="14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6611C243">
            <wp:extent cx="3718955" cy="4526280"/>
            <wp:effectExtent l="0" t="0" r="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5438" cy="45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drawing>
          <wp:inline distT="0" distB="0" distL="0" distR="0" wp14:anchorId="0B778311" wp14:editId="4908D8F1">
            <wp:extent cx="5537200" cy="2365452"/>
            <wp:effectExtent l="0" t="0" r="635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139" cy="23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9EF" w14:textId="77777777" w:rsidR="00217094" w:rsidRDefault="00EB4C05" w:rsidP="00877014">
      <w:r w:rsidRPr="00EB4C05">
        <w:rPr>
          <w:noProof/>
        </w:rPr>
        <w:drawing>
          <wp:inline distT="0" distB="0" distL="0" distR="0" wp14:anchorId="5289F43E" wp14:editId="776A2414">
            <wp:extent cx="4897598" cy="2139950"/>
            <wp:effectExtent l="0" t="0" r="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21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289511" w:rsidR="005355A6" w:rsidRDefault="003C7EF9" w:rsidP="00877014">
      <w:r w:rsidRPr="003C7EF9">
        <w:rPr>
          <w:noProof/>
        </w:rPr>
        <w:lastRenderedPageBreak/>
        <w:drawing>
          <wp:inline distT="0" distB="0" distL="0" distR="0" wp14:anchorId="0AC1F9FF" wp14:editId="76A2BC9C">
            <wp:extent cx="2933700" cy="1844493"/>
            <wp:effectExtent l="0" t="0" r="0" b="381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9193" cy="18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drawing>
          <wp:inline distT="0" distB="0" distL="0" distR="0" wp14:anchorId="72551EA3" wp14:editId="49402559">
            <wp:extent cx="5257800" cy="1972303"/>
            <wp:effectExtent l="0" t="0" r="0" b="9525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97" cy="19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2AFC121C">
            <wp:extent cx="5130800" cy="1840342"/>
            <wp:effectExtent l="0" t="0" r="0" b="762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0143" cy="18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>Crear un clase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707C2993">
            <wp:extent cx="3854450" cy="1881266"/>
            <wp:effectExtent l="0" t="0" r="0" b="5080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4254" cy="18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490CC9C2">
            <wp:extent cx="3340100" cy="2048127"/>
            <wp:effectExtent l="0" t="0" r="0" b="9525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8036" cy="20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7182DFCE">
            <wp:extent cx="3060700" cy="1780534"/>
            <wp:effectExtent l="0" t="0" r="6350" b="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1693" cy="17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3128C63B">
            <wp:extent cx="3492500" cy="1720475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4874" cy="17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drawing>
          <wp:inline distT="0" distB="0" distL="0" distR="0" wp14:anchorId="59163003" wp14:editId="44958CEF">
            <wp:extent cx="5283200" cy="2071180"/>
            <wp:effectExtent l="0" t="0" r="0" b="571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2565" cy="20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r w:rsidR="0085337F">
        <w:rPr>
          <w:u w:val="single"/>
        </w:rPr>
        <w:t>Catalogos</w:t>
      </w:r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lastRenderedPageBreak/>
        <w:drawing>
          <wp:inline distT="0" distB="0" distL="0" distR="0" wp14:anchorId="6F92CCF8" wp14:editId="03CE356D">
            <wp:extent cx="5911850" cy="2805107"/>
            <wp:effectExtent l="0" t="0" r="0" b="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6285" cy="280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31AE" w14:textId="77777777" w:rsidR="004319D5" w:rsidRDefault="004319D5" w:rsidP="00877014">
      <w:pPr>
        <w:rPr>
          <w:u w:val="single"/>
        </w:rPr>
      </w:pPr>
    </w:p>
    <w:p w14:paraId="5D84A004" w14:textId="77777777" w:rsidR="000D066A" w:rsidRDefault="000D066A">
      <w:pPr>
        <w:rPr>
          <w:u w:val="single"/>
        </w:rPr>
      </w:pPr>
      <w:r>
        <w:rPr>
          <w:u w:val="single"/>
        </w:rPr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7943BA5D">
            <wp:extent cx="5512451" cy="2825750"/>
            <wp:effectExtent l="0" t="0" r="0" b="0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6913" cy="2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CC9671E">
            <wp:extent cx="4006850" cy="1341104"/>
            <wp:effectExtent l="0" t="0" r="0" b="0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8697" cy="13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>Instalar de la versión SDK(net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51AAA1F8">
            <wp:extent cx="4933950" cy="1084141"/>
            <wp:effectExtent l="0" t="0" r="0" b="190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7628" cy="10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drawing>
          <wp:inline distT="0" distB="0" distL="0" distR="0" wp14:anchorId="02B32473" wp14:editId="5E21EABE">
            <wp:extent cx="5184479" cy="2559050"/>
            <wp:effectExtent l="0" t="0" r="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0338" cy="25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lastRenderedPageBreak/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json de catalogos, </w:t>
      </w:r>
      <w:r w:rsidR="00115938">
        <w:t>para q puedan acceder y cargarse en la base.</w:t>
      </w:r>
    </w:p>
    <w:p w14:paraId="45E3747A" w14:textId="05CFEF46" w:rsidR="00810B3E" w:rsidRDefault="00E22A7C" w:rsidP="00877014">
      <w:r w:rsidRPr="00E22A7C">
        <w:rPr>
          <w:noProof/>
        </w:rPr>
        <w:drawing>
          <wp:inline distT="0" distB="0" distL="0" distR="0" wp14:anchorId="294A488F" wp14:editId="4C1D62C7">
            <wp:extent cx="2774950" cy="2210998"/>
            <wp:effectExtent l="0" t="0" r="635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5038" cy="22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B3E" w:rsidRPr="00810B3E">
        <w:rPr>
          <w:noProof/>
        </w:rPr>
        <w:drawing>
          <wp:inline distT="0" distB="0" distL="0" distR="0" wp14:anchorId="0059B6FE" wp14:editId="7015D197">
            <wp:extent cx="2235200" cy="1136869"/>
            <wp:effectExtent l="0" t="0" r="0" b="635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4822" cy="11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D99" w14:textId="77777777" w:rsidR="00C04E5A" w:rsidRDefault="00672909" w:rsidP="00877014">
      <w:pPr>
        <w:rPr>
          <w:noProof/>
        </w:rPr>
      </w:pPr>
      <w:r>
        <w:t>Se agregan automáticamente en el archivo del proyecto.</w:t>
      </w:r>
      <w:r w:rsidR="00C04E5A" w:rsidRPr="00C04E5A">
        <w:rPr>
          <w:noProof/>
        </w:rPr>
        <w:t xml:space="preserve"> </w:t>
      </w:r>
    </w:p>
    <w:p w14:paraId="7E4621D7" w14:textId="7FF5EEF1" w:rsidR="00672909" w:rsidRDefault="00C04E5A" w:rsidP="00877014">
      <w:r w:rsidRPr="00EC75AA">
        <w:rPr>
          <w:noProof/>
        </w:rPr>
        <w:drawing>
          <wp:inline distT="0" distB="0" distL="0" distR="0" wp14:anchorId="5444AB39" wp14:editId="2F287F5A">
            <wp:extent cx="3069439" cy="2018920"/>
            <wp:effectExtent l="0" t="0" r="0" b="63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4710" cy="20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909">
        <w:rPr>
          <w:noProof/>
        </w:rPr>
        <w:drawing>
          <wp:inline distT="0" distB="0" distL="0" distR="0" wp14:anchorId="18DC8B10" wp14:editId="2BFBE564">
            <wp:extent cx="3189229" cy="2006600"/>
            <wp:effectExtent l="0" t="0" r="0" b="0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5310" cy="20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CC10" w14:textId="67A6CA12" w:rsidR="00672909" w:rsidRDefault="00672909" w:rsidP="00877014"/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rPr>
          <w:noProof/>
        </w:rPr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rPr>
          <w:noProof/>
        </w:rPr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>Para sacar los handler para la api</w:t>
      </w:r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handlers, </w:t>
      </w:r>
      <w:r w:rsidR="006E46C0">
        <w:t>responses</w:t>
      </w:r>
      <w:r w:rsidR="00723439">
        <w:t>, mappers</w:t>
      </w:r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>, e instalar los mapeadores (Auto Mapper)</w:t>
      </w:r>
    </w:p>
    <w:p w14:paraId="5DEF189A" w14:textId="0E74C45E" w:rsidR="00A43A93" w:rsidRDefault="00A43A93" w:rsidP="00877014">
      <w:r w:rsidRPr="00A43A93">
        <w:rPr>
          <w:noProof/>
        </w:rPr>
        <w:drawing>
          <wp:inline distT="0" distB="0" distL="0" distR="0" wp14:anchorId="309E038B" wp14:editId="220B219A">
            <wp:extent cx="5922010" cy="1870079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7194" cy="18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rPr>
          <w:noProof/>
        </w:rPr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C09" w14:textId="77777777" w:rsidR="00EB53E8" w:rsidRDefault="00C546BC" w:rsidP="00877014">
      <w:r w:rsidRPr="0047157B">
        <w:rPr>
          <w:noProof/>
        </w:rPr>
        <w:lastRenderedPageBreak/>
        <w:drawing>
          <wp:inline distT="0" distB="0" distL="0" distR="0" wp14:anchorId="4C34A98B" wp14:editId="028C1443">
            <wp:extent cx="3321050" cy="1525185"/>
            <wp:effectExtent l="0" t="0" r="0" b="0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6690" cy="1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rPr>
          <w:noProof/>
        </w:rPr>
        <w:drawing>
          <wp:inline distT="0" distB="0" distL="0" distR="0" wp14:anchorId="296D6FCD" wp14:editId="5D6F8B3B">
            <wp:extent cx="3371850" cy="1619308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8233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C9">
        <w:rPr>
          <w:noProof/>
        </w:rPr>
        <w:drawing>
          <wp:inline distT="0" distB="0" distL="0" distR="0" wp14:anchorId="606E461B" wp14:editId="6015EF9F">
            <wp:extent cx="5175250" cy="2077814"/>
            <wp:effectExtent l="0" t="0" r="6350" b="0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4561" cy="2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269" w14:textId="282B4C0B" w:rsidR="00EB53E8" w:rsidRDefault="00EB53E8" w:rsidP="00877014">
      <w:r>
        <w:t xml:space="preserve">Después no se utilizo </w:t>
      </w:r>
      <w:r>
        <w:sym w:font="Wingdings" w:char="F0E0"/>
      </w:r>
      <w:r>
        <w:t xml:space="preserve"> paso usarse Lazzy Mapper</w:t>
      </w:r>
    </w:p>
    <w:p w14:paraId="21395025" w14:textId="4E5C9D87" w:rsidR="00C057A6" w:rsidRDefault="008251BC" w:rsidP="00877014">
      <w:r w:rsidRPr="008251BC">
        <w:rPr>
          <w:noProof/>
        </w:rPr>
        <w:drawing>
          <wp:inline distT="0" distB="0" distL="0" distR="0" wp14:anchorId="65D0F58A" wp14:editId="41316C2C">
            <wp:extent cx="3886200" cy="2018848"/>
            <wp:effectExtent l="0" t="0" r="0" b="635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5935" cy="2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344" w14:textId="77777777" w:rsidR="00A35536" w:rsidRDefault="00A35536" w:rsidP="00877014"/>
    <w:p w14:paraId="31C2FE14" w14:textId="209A203B" w:rsidR="00A35536" w:rsidRDefault="00A35536">
      <w:r>
        <w:br w:type="page"/>
      </w:r>
    </w:p>
    <w:p w14:paraId="53D33E8A" w14:textId="33A58B0A" w:rsidR="00A35536" w:rsidRPr="00A35536" w:rsidRDefault="00A35536" w:rsidP="00877014">
      <w:pPr>
        <w:rPr>
          <w:u w:val="single"/>
        </w:rPr>
      </w:pPr>
      <w:r w:rsidRPr="00A35536">
        <w:rPr>
          <w:u w:val="single"/>
        </w:rPr>
        <w:lastRenderedPageBreak/>
        <w:t>Lazzy Mapper</w:t>
      </w:r>
      <w:r w:rsidR="00EC7407">
        <w:rPr>
          <w:u w:val="single"/>
        </w:rPr>
        <w:t xml:space="preserve"> </w:t>
      </w:r>
      <w:r w:rsidR="00BD06D2">
        <w:rPr>
          <w:u w:val="single"/>
        </w:rPr>
        <w:t>genérico</w:t>
      </w:r>
    </w:p>
    <w:p w14:paraId="6A4B4CA6" w14:textId="7D5C527C" w:rsidR="00A35536" w:rsidRDefault="00C239DA" w:rsidP="00877014">
      <w:r w:rsidRPr="00C239DA">
        <w:rPr>
          <w:noProof/>
        </w:rPr>
        <w:drawing>
          <wp:inline distT="0" distB="0" distL="0" distR="0" wp14:anchorId="59D56385" wp14:editId="4BDA6647">
            <wp:extent cx="3536950" cy="2037143"/>
            <wp:effectExtent l="0" t="0" r="6350" b="1270"/>
            <wp:docPr id="166919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99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5652" cy="2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36" w:rsidRPr="00F47F36">
        <w:rPr>
          <w:noProof/>
        </w:rPr>
        <w:drawing>
          <wp:inline distT="0" distB="0" distL="0" distR="0" wp14:anchorId="0EFF760F" wp14:editId="225166A1">
            <wp:extent cx="4202521" cy="1981200"/>
            <wp:effectExtent l="0" t="0" r="7620" b="0"/>
            <wp:docPr id="76151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7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6709" cy="1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617E" w14:textId="5DC28B1E" w:rsidR="00F47F36" w:rsidRPr="006C0092" w:rsidRDefault="00A471BA" w:rsidP="00877014">
      <w:pPr>
        <w:rPr>
          <w:u w:val="single"/>
        </w:rPr>
      </w:pPr>
      <w:r w:rsidRPr="006C0092">
        <w:rPr>
          <w:u w:val="single"/>
        </w:rPr>
        <w:t>Handler de Producto</w:t>
      </w:r>
    </w:p>
    <w:p w14:paraId="79204598" w14:textId="7D1FB8C0" w:rsidR="00A471BA" w:rsidRDefault="007A2A8F" w:rsidP="00877014">
      <w:r w:rsidRPr="00EC7407">
        <w:rPr>
          <w:noProof/>
        </w:rPr>
        <w:drawing>
          <wp:inline distT="0" distB="0" distL="0" distR="0" wp14:anchorId="44FF951C" wp14:editId="084EB7D3">
            <wp:extent cx="2976437" cy="2146300"/>
            <wp:effectExtent l="0" t="0" r="0" b="6350"/>
            <wp:docPr id="66001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151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6164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DE" w:rsidRPr="00C06ADE">
        <w:rPr>
          <w:noProof/>
        </w:rPr>
        <w:drawing>
          <wp:inline distT="0" distB="0" distL="0" distR="0" wp14:anchorId="456299E5" wp14:editId="77E6E690">
            <wp:extent cx="3606800" cy="1761356"/>
            <wp:effectExtent l="0" t="0" r="0" b="0"/>
            <wp:docPr id="190436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19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6110" cy="1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72" w14:textId="26A6433E" w:rsidR="00C232C9" w:rsidRDefault="00956ED6" w:rsidP="00877014">
      <w:r w:rsidRPr="00956ED6">
        <w:rPr>
          <w:noProof/>
        </w:rPr>
        <w:drawing>
          <wp:inline distT="0" distB="0" distL="0" distR="0" wp14:anchorId="536E6136" wp14:editId="52F0AE38">
            <wp:extent cx="3646380" cy="2098777"/>
            <wp:effectExtent l="0" t="0" r="0" b="0"/>
            <wp:docPr id="10129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124" cy="21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E08" w14:textId="77777777" w:rsidR="007B0A53" w:rsidRDefault="007B0A53" w:rsidP="00877014"/>
    <w:p w14:paraId="7CAEACA5" w14:textId="77777777" w:rsidR="007B0A53" w:rsidRDefault="007B0A53" w:rsidP="00877014"/>
    <w:p w14:paraId="38B254F9" w14:textId="1084AA48" w:rsidR="0049479A" w:rsidRDefault="0049479A" w:rsidP="0049479A">
      <w:pPr>
        <w:rPr>
          <w:u w:val="single"/>
        </w:rPr>
      </w:pPr>
      <w:r w:rsidRPr="00D70025">
        <w:rPr>
          <w:u w:val="single"/>
        </w:rPr>
        <w:lastRenderedPageBreak/>
        <w:t xml:space="preserve">Handler </w:t>
      </w:r>
      <w:r w:rsidR="00060AC3">
        <w:rPr>
          <w:u w:val="single"/>
        </w:rPr>
        <w:t>Listar todos los</w:t>
      </w:r>
      <w:r>
        <w:rPr>
          <w:u w:val="single"/>
        </w:rPr>
        <w:t xml:space="preserve"> Tipos</w:t>
      </w:r>
    </w:p>
    <w:p w14:paraId="7DE44184" w14:textId="3BC003C7" w:rsidR="0049479A" w:rsidRDefault="009542AE" w:rsidP="00877014">
      <w:pPr>
        <w:rPr>
          <w:u w:val="single"/>
        </w:rPr>
      </w:pPr>
      <w:r w:rsidRPr="009542AE">
        <w:rPr>
          <w:noProof/>
        </w:rPr>
        <w:drawing>
          <wp:inline distT="0" distB="0" distL="0" distR="0" wp14:anchorId="558026AC" wp14:editId="2BEE7A5C">
            <wp:extent cx="2967487" cy="1489450"/>
            <wp:effectExtent l="0" t="0" r="4445" b="0"/>
            <wp:docPr id="176415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8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5889" cy="149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25" w:rsidRPr="00226225">
        <w:rPr>
          <w:noProof/>
        </w:rPr>
        <w:drawing>
          <wp:inline distT="0" distB="0" distL="0" distR="0" wp14:anchorId="505DAD41" wp14:editId="0A116C0B">
            <wp:extent cx="3201407" cy="1494867"/>
            <wp:effectExtent l="0" t="0" r="0" b="0"/>
            <wp:docPr id="81490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091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5076" cy="150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654A" w14:textId="3D9C4CB3" w:rsidR="00226225" w:rsidRPr="00D749D5" w:rsidRDefault="00D749D5" w:rsidP="00877014">
      <w:r w:rsidRPr="00D749D5">
        <w:rPr>
          <w:noProof/>
        </w:rPr>
        <w:drawing>
          <wp:inline distT="0" distB="0" distL="0" distR="0" wp14:anchorId="303755C1" wp14:editId="5F91E697">
            <wp:extent cx="4523812" cy="2359160"/>
            <wp:effectExtent l="0" t="0" r="0" b="3175"/>
            <wp:docPr id="206981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72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1496" cy="23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6EAF" w14:textId="640DBBA3" w:rsidR="00CB0164" w:rsidRDefault="00A87007" w:rsidP="00877014">
      <w:pPr>
        <w:rPr>
          <w:u w:val="single"/>
        </w:rPr>
      </w:pPr>
      <w:r w:rsidRPr="00D70025">
        <w:rPr>
          <w:u w:val="single"/>
        </w:rPr>
        <w:t xml:space="preserve">Handler </w:t>
      </w:r>
      <w:r w:rsidR="00D70025" w:rsidRPr="00D70025">
        <w:rPr>
          <w:u w:val="single"/>
        </w:rPr>
        <w:t>Buscar</w:t>
      </w:r>
      <w:r w:rsidRPr="00D70025">
        <w:rPr>
          <w:u w:val="single"/>
        </w:rPr>
        <w:t>Producto</w:t>
      </w:r>
      <w:r w:rsidR="00D70025" w:rsidRPr="00D70025">
        <w:rPr>
          <w:u w:val="single"/>
        </w:rPr>
        <w:t xml:space="preserve"> por Id</w:t>
      </w:r>
      <w:r w:rsidR="0049479A">
        <w:rPr>
          <w:u w:val="single"/>
        </w:rPr>
        <w:t xml:space="preserve"> y Name</w:t>
      </w:r>
    </w:p>
    <w:p w14:paraId="321183DC" w14:textId="36272C10" w:rsidR="00D70025" w:rsidRDefault="00D70025" w:rsidP="00877014">
      <w:pPr>
        <w:rPr>
          <w:noProof/>
        </w:rPr>
      </w:pPr>
      <w:r w:rsidRPr="008354E0">
        <w:rPr>
          <w:noProof/>
        </w:rPr>
        <w:drawing>
          <wp:inline distT="0" distB="0" distL="0" distR="0" wp14:anchorId="1DE59872" wp14:editId="3CC78C5A">
            <wp:extent cx="2814638" cy="1876604"/>
            <wp:effectExtent l="0" t="0" r="5080" b="0"/>
            <wp:docPr id="141677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46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0240" cy="1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6E" w:rsidRPr="00ED2D6E">
        <w:rPr>
          <w:noProof/>
        </w:rPr>
        <w:t xml:space="preserve"> </w:t>
      </w:r>
      <w:r w:rsidR="00ED2D6E" w:rsidRPr="00ED2D6E">
        <w:rPr>
          <w:noProof/>
        </w:rPr>
        <w:drawing>
          <wp:inline distT="0" distB="0" distL="0" distR="0" wp14:anchorId="61D8CA4F" wp14:editId="054FBF98">
            <wp:extent cx="3129334" cy="1898650"/>
            <wp:effectExtent l="0" t="0" r="0" b="6350"/>
            <wp:docPr id="79844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32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29334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8B4" w14:textId="429C7D8C" w:rsidR="00ED2D6E" w:rsidRPr="006A2B3F" w:rsidRDefault="006A2B3F" w:rsidP="00877014">
      <w:r w:rsidRPr="006A2B3F">
        <w:rPr>
          <w:noProof/>
        </w:rPr>
        <w:drawing>
          <wp:inline distT="0" distB="0" distL="0" distR="0" wp14:anchorId="146F401D" wp14:editId="030D193B">
            <wp:extent cx="2953116" cy="1675765"/>
            <wp:effectExtent l="0" t="0" r="0" b="635"/>
            <wp:docPr id="209802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34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B3F">
        <w:t xml:space="preserve"> </w:t>
      </w:r>
      <w:r w:rsidRPr="006A2B3F">
        <w:rPr>
          <w:noProof/>
        </w:rPr>
        <w:drawing>
          <wp:inline distT="0" distB="0" distL="0" distR="0" wp14:anchorId="08892C05" wp14:editId="5283B43C">
            <wp:extent cx="3083106" cy="1681480"/>
            <wp:effectExtent l="0" t="0" r="3175" b="0"/>
            <wp:docPr id="195770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05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3106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E84" w14:textId="77777777" w:rsidR="00804C67" w:rsidRDefault="00804C67" w:rsidP="00804C67">
      <w:pPr>
        <w:rPr>
          <w:u w:val="single"/>
        </w:rPr>
      </w:pPr>
    </w:p>
    <w:p w14:paraId="0A9BBAF9" w14:textId="77777777" w:rsidR="00804C67" w:rsidRDefault="00804C67">
      <w:pPr>
        <w:rPr>
          <w:u w:val="single"/>
        </w:rPr>
      </w:pPr>
      <w:r>
        <w:rPr>
          <w:u w:val="single"/>
        </w:rPr>
        <w:br w:type="page"/>
      </w:r>
    </w:p>
    <w:p w14:paraId="1237D404" w14:textId="3B395A9B" w:rsidR="00804C67" w:rsidRDefault="00804C67" w:rsidP="00804C67">
      <w:pPr>
        <w:rPr>
          <w:u w:val="single"/>
        </w:rPr>
      </w:pPr>
      <w:r w:rsidRPr="00D70025">
        <w:rPr>
          <w:u w:val="single"/>
        </w:rPr>
        <w:lastRenderedPageBreak/>
        <w:t xml:space="preserve">Handler BuscarProducto por </w:t>
      </w:r>
      <w:r>
        <w:rPr>
          <w:u w:val="single"/>
        </w:rPr>
        <w:t>Marca</w:t>
      </w:r>
      <w:r w:rsidR="00F1622E">
        <w:rPr>
          <w:u w:val="single"/>
        </w:rPr>
        <w:t>(Brand)</w:t>
      </w:r>
    </w:p>
    <w:p w14:paraId="4CF90FFF" w14:textId="631F5D60" w:rsidR="00F1622E" w:rsidRDefault="00B1494A" w:rsidP="00804C67">
      <w:r w:rsidRPr="00B1494A">
        <w:rPr>
          <w:noProof/>
        </w:rPr>
        <w:drawing>
          <wp:inline distT="0" distB="0" distL="0" distR="0" wp14:anchorId="24EC53A0" wp14:editId="1C38B8B9">
            <wp:extent cx="3428257" cy="1873323"/>
            <wp:effectExtent l="0" t="0" r="1270" b="0"/>
            <wp:docPr id="107454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14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2204" cy="18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6513" w:rsidRPr="00036513">
        <w:rPr>
          <w:noProof/>
        </w:rPr>
        <w:drawing>
          <wp:inline distT="0" distB="0" distL="0" distR="0" wp14:anchorId="454E0497" wp14:editId="6E3BC32E">
            <wp:extent cx="4062629" cy="2143497"/>
            <wp:effectExtent l="0" t="0" r="0" b="9525"/>
            <wp:docPr id="525737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70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4900" cy="21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026" w14:textId="5DC03D8A" w:rsidR="0074673B" w:rsidRPr="004852AF" w:rsidRDefault="004852AF" w:rsidP="00804C67">
      <w:pPr>
        <w:rPr>
          <w:u w:val="single"/>
        </w:rPr>
      </w:pPr>
      <w:r w:rsidRPr="004852AF">
        <w:rPr>
          <w:u w:val="single"/>
        </w:rPr>
        <w:t>Actualizar Producto</w:t>
      </w:r>
    </w:p>
    <w:p w14:paraId="003FE5A5" w14:textId="02F96BBC" w:rsidR="004852AF" w:rsidRDefault="00117E0A" w:rsidP="00877014">
      <w:r w:rsidRPr="00117E0A">
        <w:rPr>
          <w:noProof/>
        </w:rPr>
        <w:drawing>
          <wp:inline distT="0" distB="0" distL="0" distR="0" wp14:anchorId="35A6AAD8" wp14:editId="75FCE517">
            <wp:extent cx="2961752" cy="2302390"/>
            <wp:effectExtent l="0" t="0" r="0" b="3175"/>
            <wp:docPr id="127288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24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3201" cy="23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815" w14:textId="7CF5F12E" w:rsidR="00117E0A" w:rsidRPr="00B1494A" w:rsidRDefault="00622C31" w:rsidP="00877014">
      <w:r w:rsidRPr="00622C31">
        <w:rPr>
          <w:noProof/>
        </w:rPr>
        <w:drawing>
          <wp:inline distT="0" distB="0" distL="0" distR="0" wp14:anchorId="02326AF3" wp14:editId="686B4B9F">
            <wp:extent cx="3635291" cy="2225079"/>
            <wp:effectExtent l="0" t="0" r="3810" b="3810"/>
            <wp:docPr id="716026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672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42280" cy="2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BD3" w14:textId="77777777" w:rsidR="00804C67" w:rsidRPr="00B1494A" w:rsidRDefault="00804C67" w:rsidP="00877014"/>
    <w:p w14:paraId="4FBD3660" w14:textId="5C27760A" w:rsidR="00804C67" w:rsidRDefault="00771273" w:rsidP="00877014">
      <w:pPr>
        <w:rPr>
          <w:u w:val="single"/>
        </w:rPr>
      </w:pPr>
      <w:r>
        <w:rPr>
          <w:u w:val="single"/>
        </w:rPr>
        <w:lastRenderedPageBreak/>
        <w:t>C</w:t>
      </w:r>
      <w:r w:rsidR="00EE1CAD">
        <w:rPr>
          <w:u w:val="single"/>
        </w:rPr>
        <w:t>rear producto</w:t>
      </w:r>
    </w:p>
    <w:p w14:paraId="36A31995" w14:textId="326B686F" w:rsidR="00EE1CAD" w:rsidRDefault="00827CCE" w:rsidP="00877014">
      <w:r w:rsidRPr="00827CCE">
        <w:rPr>
          <w:noProof/>
        </w:rPr>
        <w:drawing>
          <wp:inline distT="0" distB="0" distL="0" distR="0" wp14:anchorId="5D923015" wp14:editId="5ECA71D2">
            <wp:extent cx="3041650" cy="1821619"/>
            <wp:effectExtent l="0" t="0" r="6350" b="7620"/>
            <wp:docPr id="19185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5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9081" cy="18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386" w14:textId="77777777" w:rsidR="00FC4A98" w:rsidRDefault="00C6493B" w:rsidP="00877014">
      <w:pPr>
        <w:rPr>
          <w:noProof/>
        </w:rPr>
      </w:pPr>
      <w:r w:rsidRPr="00C6493B">
        <w:rPr>
          <w:noProof/>
        </w:rPr>
        <w:drawing>
          <wp:inline distT="0" distB="0" distL="0" distR="0" wp14:anchorId="632926B9" wp14:editId="3830573D">
            <wp:extent cx="3747716" cy="2130605"/>
            <wp:effectExtent l="0" t="0" r="5715" b="3175"/>
            <wp:docPr id="40874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46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58847" cy="21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t xml:space="preserve"> </w:t>
      </w:r>
    </w:p>
    <w:p w14:paraId="47B1EFCF" w14:textId="77777777" w:rsidR="00FC4A98" w:rsidRPr="00FC4A98" w:rsidRDefault="00FC4A98" w:rsidP="00877014">
      <w:pPr>
        <w:rPr>
          <w:noProof/>
          <w:u w:val="single"/>
        </w:rPr>
      </w:pPr>
      <w:r w:rsidRPr="00FC4A98">
        <w:rPr>
          <w:noProof/>
          <w:u w:val="single"/>
        </w:rPr>
        <w:t>Eliminar producto</w:t>
      </w:r>
    </w:p>
    <w:p w14:paraId="4A774FED" w14:textId="2968543F" w:rsidR="00827CCE" w:rsidRPr="00EE1CAD" w:rsidRDefault="00C972C9" w:rsidP="00877014">
      <w:r w:rsidRPr="00C972C9">
        <w:rPr>
          <w:noProof/>
        </w:rPr>
        <w:drawing>
          <wp:inline distT="0" distB="0" distL="0" distR="0" wp14:anchorId="2274C9EF" wp14:editId="75EA32E7">
            <wp:extent cx="3073400" cy="2000970"/>
            <wp:effectExtent l="0" t="0" r="0" b="0"/>
            <wp:docPr id="1136521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11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79899" cy="20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drawing>
          <wp:inline distT="0" distB="0" distL="0" distR="0" wp14:anchorId="78D31D12" wp14:editId="292BE51D">
            <wp:extent cx="3543300" cy="1973428"/>
            <wp:effectExtent l="0" t="0" r="0" b="8255"/>
            <wp:docPr id="1243747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71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9904" cy="1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1B26" w14:textId="5964C715" w:rsidR="00804C67" w:rsidRPr="00C972C9" w:rsidRDefault="00771273" w:rsidP="00877014">
      <w:r w:rsidRPr="00C972C9">
        <w:t>Nuevos mappers</w:t>
      </w:r>
    </w:p>
    <w:p w14:paraId="45D5C06D" w14:textId="3E235073" w:rsidR="008354E0" w:rsidRDefault="00771273" w:rsidP="00877014">
      <w:r w:rsidRPr="00771273">
        <w:rPr>
          <w:noProof/>
        </w:rPr>
        <w:drawing>
          <wp:inline distT="0" distB="0" distL="0" distR="0" wp14:anchorId="0C3E6840" wp14:editId="622E2B52">
            <wp:extent cx="2964633" cy="2204354"/>
            <wp:effectExtent l="0" t="0" r="7620" b="5715"/>
            <wp:docPr id="2100593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336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4269" cy="2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256C" w14:textId="77777777" w:rsidR="008F0373" w:rsidRDefault="008F0373" w:rsidP="00877014"/>
    <w:p w14:paraId="649C102C" w14:textId="445B5A5E" w:rsidR="008F0373" w:rsidRPr="00505FDE" w:rsidRDefault="00E95D68" w:rsidP="00877014">
      <w:pPr>
        <w:rPr>
          <w:b/>
          <w:bCs/>
          <w:u w:val="single"/>
        </w:rPr>
      </w:pPr>
      <w:r w:rsidRPr="00505FDE">
        <w:rPr>
          <w:b/>
          <w:bCs/>
          <w:u w:val="single"/>
        </w:rPr>
        <w:lastRenderedPageBreak/>
        <w:t>Controlador API</w:t>
      </w:r>
      <w:r w:rsidR="004A05C2">
        <w:rPr>
          <w:b/>
          <w:bCs/>
          <w:u w:val="single"/>
        </w:rPr>
        <w:t xml:space="preserve">, </w:t>
      </w:r>
      <w:r w:rsidR="00BA5BF5">
        <w:rPr>
          <w:b/>
          <w:bCs/>
          <w:u w:val="single"/>
        </w:rPr>
        <w:t>StartUp Registration</w:t>
      </w:r>
    </w:p>
    <w:p w14:paraId="6EDA1DB8" w14:textId="5F3244FD" w:rsidR="00E95D68" w:rsidRDefault="00D47DCD" w:rsidP="00877014">
      <w:pPr>
        <w:rPr>
          <w:u w:val="single"/>
        </w:rPr>
      </w:pPr>
      <w:r w:rsidRPr="00D47DCD">
        <w:rPr>
          <w:noProof/>
        </w:rPr>
        <w:drawing>
          <wp:inline distT="0" distB="0" distL="0" distR="0" wp14:anchorId="268D7AF9" wp14:editId="6C3BB7F3">
            <wp:extent cx="4818832" cy="1844011"/>
            <wp:effectExtent l="0" t="0" r="1270" b="4445"/>
            <wp:docPr id="1995453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355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8460" cy="18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A63" w14:textId="6E396F17" w:rsidR="00301082" w:rsidRDefault="00301082" w:rsidP="00877014">
      <w:r>
        <w:t>La primera librería ya no se usa, ya no es mantenible. Usar las siguientes:</w:t>
      </w:r>
    </w:p>
    <w:p w14:paraId="2385F71C" w14:textId="68716216" w:rsidR="00301082" w:rsidRDefault="00000000" w:rsidP="00877014">
      <w:hyperlink r:id="rId79" w:history="1">
        <w:r w:rsidR="006311C4" w:rsidRPr="001C293B">
          <w:rPr>
            <w:rStyle w:val="Hipervnculo"/>
          </w:rPr>
          <w:t>https://www.youtube.com/watch?v=1twgnDryEg4</w:t>
        </w:r>
      </w:hyperlink>
    </w:p>
    <w:p w14:paraId="544FE54F" w14:textId="77777777" w:rsidR="006311C4" w:rsidRPr="00301082" w:rsidRDefault="006311C4" w:rsidP="00877014"/>
    <w:p w14:paraId="6865788A" w14:textId="652C6A3F" w:rsidR="00D47DCD" w:rsidRDefault="00605A74" w:rsidP="00877014">
      <w:pPr>
        <w:rPr>
          <w:u w:val="single"/>
        </w:rPr>
      </w:pPr>
      <w:r w:rsidRPr="00605A74">
        <w:rPr>
          <w:noProof/>
        </w:rPr>
        <w:drawing>
          <wp:inline distT="0" distB="0" distL="0" distR="0" wp14:anchorId="7E1E3B9F" wp14:editId="1D115131">
            <wp:extent cx="4980709" cy="1856463"/>
            <wp:effectExtent l="0" t="0" r="0" b="0"/>
            <wp:docPr id="118045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62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2005" cy="18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5146" w14:textId="26315062" w:rsidR="00941BFE" w:rsidRDefault="00AC17DC" w:rsidP="00877014">
      <w:pPr>
        <w:rPr>
          <w:u w:val="single"/>
        </w:rPr>
      </w:pPr>
      <w:r w:rsidRPr="00AC17DC">
        <w:rPr>
          <w:noProof/>
        </w:rPr>
        <w:drawing>
          <wp:inline distT="0" distB="0" distL="0" distR="0" wp14:anchorId="4CE57FE4" wp14:editId="7D24E217">
            <wp:extent cx="4966855" cy="1505338"/>
            <wp:effectExtent l="0" t="0" r="5715" b="0"/>
            <wp:docPr id="1241292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20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6287" cy="15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CF4" w14:textId="649D8C6C" w:rsidR="00AC17DC" w:rsidRDefault="00B333F4" w:rsidP="00877014">
      <w:pPr>
        <w:rPr>
          <w:u w:val="single"/>
        </w:rPr>
      </w:pPr>
      <w:r w:rsidRPr="00B333F4">
        <w:rPr>
          <w:noProof/>
        </w:rPr>
        <w:drawing>
          <wp:inline distT="0" distB="0" distL="0" distR="0" wp14:anchorId="0B20F004" wp14:editId="167F2B38">
            <wp:extent cx="3614355" cy="1854835"/>
            <wp:effectExtent l="0" t="0" r="5715" b="0"/>
            <wp:docPr id="408221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12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6919" cy="18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0BC5" w14:textId="70CC16D7" w:rsidR="00B333F4" w:rsidRDefault="00C2536C" w:rsidP="00877014">
      <w:r w:rsidRPr="006E091B">
        <w:rPr>
          <w:noProof/>
        </w:rPr>
        <w:lastRenderedPageBreak/>
        <w:drawing>
          <wp:inline distT="0" distB="0" distL="0" distR="0" wp14:anchorId="722BD231" wp14:editId="2C480B39">
            <wp:extent cx="4113219" cy="1629410"/>
            <wp:effectExtent l="0" t="0" r="1905" b="8890"/>
            <wp:docPr id="914509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91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6694" cy="16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91B" w:rsidRPr="006E091B">
        <w:rPr>
          <w:noProof/>
        </w:rPr>
        <w:drawing>
          <wp:inline distT="0" distB="0" distL="0" distR="0" wp14:anchorId="60952D04" wp14:editId="49085833">
            <wp:extent cx="4499610" cy="1943697"/>
            <wp:effectExtent l="0" t="0" r="0" b="0"/>
            <wp:docPr id="781514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143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07428" cy="19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F455" w14:textId="7F1AB061" w:rsidR="00084E6F" w:rsidRDefault="00084E6F" w:rsidP="00877014">
      <w:pPr>
        <w:rPr>
          <w:lang w:val="es-EC"/>
        </w:rPr>
      </w:pPr>
      <w:r w:rsidRPr="00084E6F">
        <w:rPr>
          <w:noProof/>
        </w:rPr>
        <w:drawing>
          <wp:inline distT="0" distB="0" distL="0" distR="0" wp14:anchorId="3CC44A1E" wp14:editId="1E7D52B9">
            <wp:extent cx="4514850" cy="1468426"/>
            <wp:effectExtent l="0" t="0" r="0" b="0"/>
            <wp:docPr id="11999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01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26370" cy="1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EF3" w:rsidRPr="00D60EF3">
        <w:rPr>
          <w:noProof/>
          <w:lang w:val="es-EC"/>
        </w:rPr>
        <w:drawing>
          <wp:inline distT="0" distB="0" distL="0" distR="0" wp14:anchorId="106538DA" wp14:editId="3DED82F5">
            <wp:extent cx="4787900" cy="1659250"/>
            <wp:effectExtent l="0" t="0" r="0" b="0"/>
            <wp:docPr id="1070572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296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98679" cy="16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9BE2" w14:textId="1D7F1C3C" w:rsidR="00D60EF3" w:rsidRDefault="00BB5F31" w:rsidP="00877014">
      <w:pPr>
        <w:rPr>
          <w:lang w:val="es-EC"/>
        </w:rPr>
      </w:pPr>
      <w:r w:rsidRPr="00BB5F31">
        <w:rPr>
          <w:noProof/>
          <w:lang w:val="es-EC"/>
        </w:rPr>
        <w:drawing>
          <wp:inline distT="0" distB="0" distL="0" distR="0" wp14:anchorId="306AEBCF" wp14:editId="083D546F">
            <wp:extent cx="6645910" cy="2168525"/>
            <wp:effectExtent l="0" t="0" r="2540" b="3175"/>
            <wp:docPr id="380252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5287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1ADF" w14:textId="1BE2F0FD" w:rsidR="004A2CB8" w:rsidRPr="004A2CB8" w:rsidRDefault="007A2BCF" w:rsidP="00A226A0">
      <w:pPr>
        <w:rPr>
          <w:lang w:val="es-EC"/>
        </w:rPr>
      </w:pPr>
      <w:r w:rsidRPr="007A2BCF">
        <w:rPr>
          <w:noProof/>
          <w:lang w:val="es-EC"/>
        </w:rPr>
        <w:lastRenderedPageBreak/>
        <w:drawing>
          <wp:inline distT="0" distB="0" distL="0" distR="0" wp14:anchorId="6DA7FDE4" wp14:editId="1DA56A05">
            <wp:extent cx="4514850" cy="2171580"/>
            <wp:effectExtent l="0" t="0" r="0" b="635"/>
            <wp:docPr id="1834006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0621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7890" cy="21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402" w14:textId="77777777" w:rsidR="004A2CB8" w:rsidRDefault="004A2CB8" w:rsidP="004A2CB8">
      <w:pPr>
        <w:rPr>
          <w:lang w:val="es-EC"/>
        </w:rPr>
      </w:pPr>
      <w:r>
        <w:rPr>
          <w:lang w:val="es-EC"/>
        </w:rPr>
        <w:t xml:space="preserve">Librería MediatorR -&gt; 11 o anteriores se ocupaba dos librerías </w:t>
      </w:r>
    </w:p>
    <w:p w14:paraId="2B4445B2" w14:textId="2E39BCEA" w:rsidR="004A2CB8" w:rsidRDefault="00FF1A89" w:rsidP="004A2CB8">
      <w:pPr>
        <w:rPr>
          <w:lang w:val="es-EC"/>
        </w:rPr>
      </w:pPr>
      <w:r>
        <w:rPr>
          <w:lang w:val="es-EC"/>
        </w:rPr>
        <w:t>Existe n</w:t>
      </w:r>
      <w:r w:rsidR="004A2CB8">
        <w:rPr>
          <w:lang w:val="es-EC"/>
        </w:rPr>
        <w:t xml:space="preserve">ueva </w:t>
      </w:r>
      <w:r>
        <w:rPr>
          <w:lang w:val="es-EC"/>
        </w:rPr>
        <w:t xml:space="preserve"> version de </w:t>
      </w:r>
      <w:r w:rsidR="004A2CB8">
        <w:rPr>
          <w:lang w:val="es-EC"/>
        </w:rPr>
        <w:t>librería</w:t>
      </w:r>
      <w:r>
        <w:rPr>
          <w:lang w:val="es-EC"/>
        </w:rPr>
        <w:t>(12+)</w:t>
      </w:r>
      <w:r w:rsidR="004A2CB8">
        <w:rPr>
          <w:lang w:val="es-EC"/>
        </w:rPr>
        <w:t xml:space="preserve"> se usa otra sintaxis:</w:t>
      </w:r>
    </w:p>
    <w:p w14:paraId="753296C0" w14:textId="77777777" w:rsidR="004A2CB8" w:rsidRPr="00A226A0" w:rsidRDefault="004A2CB8" w:rsidP="004A2CB8">
      <w:pPr>
        <w:rPr>
          <w:lang w:val="en-US"/>
        </w:rPr>
      </w:pPr>
      <w:r w:rsidRPr="00A226A0">
        <w:rPr>
          <w:lang w:val="en-US"/>
        </w:rPr>
        <w:t>services.AddMediatR(cfg =&gt; cfg.RegisterServicesFromAssembly(Assembly.GetExecutingAssembly()));</w:t>
      </w:r>
    </w:p>
    <w:p w14:paraId="5B8FD4B2" w14:textId="7502C226" w:rsidR="00144B2E" w:rsidRPr="004A2CB8" w:rsidRDefault="00E009A4" w:rsidP="00877014">
      <w:pPr>
        <w:rPr>
          <w:lang w:val="en-US"/>
        </w:rPr>
      </w:pPr>
      <w:r w:rsidRPr="00E009A4">
        <w:rPr>
          <w:noProof/>
          <w:lang w:val="en-US"/>
        </w:rPr>
        <w:drawing>
          <wp:inline distT="0" distB="0" distL="0" distR="0" wp14:anchorId="05DF1AB4" wp14:editId="6C59B417">
            <wp:extent cx="6645910" cy="1238250"/>
            <wp:effectExtent l="0" t="0" r="2540" b="0"/>
            <wp:docPr id="1241413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135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7F33" w14:textId="4F971C0D" w:rsidR="006635BC" w:rsidRDefault="006635BC" w:rsidP="00877014">
      <w:pPr>
        <w:rPr>
          <w:lang w:val="es-EC"/>
        </w:rPr>
      </w:pPr>
    </w:p>
    <w:p w14:paraId="2A8050EA" w14:textId="40C6688A" w:rsidR="001E6AFD" w:rsidRDefault="00513349" w:rsidP="00877014">
      <w:pPr>
        <w:rPr>
          <w:lang w:val="es-EC"/>
        </w:rPr>
      </w:pPr>
      <w:r>
        <w:rPr>
          <w:lang w:val="es-EC"/>
        </w:rPr>
        <w:t>Librerías instaladas en video (algunas ya no tienen mant</w:t>
      </w:r>
      <w:r w:rsidR="009112A2">
        <w:rPr>
          <w:lang w:val="es-EC"/>
        </w:rPr>
        <w:t>en</w:t>
      </w:r>
      <w:r>
        <w:rPr>
          <w:lang w:val="es-EC"/>
        </w:rPr>
        <w:t>imiento)</w:t>
      </w:r>
    </w:p>
    <w:p w14:paraId="6517A1B1" w14:textId="705C88A6" w:rsidR="00513349" w:rsidRDefault="006B6D4A" w:rsidP="00877014">
      <w:pPr>
        <w:rPr>
          <w:lang w:val="es-EC"/>
        </w:rPr>
      </w:pPr>
      <w:r w:rsidRPr="006B6D4A">
        <w:rPr>
          <w:noProof/>
          <w:lang w:val="es-EC"/>
        </w:rPr>
        <w:drawing>
          <wp:inline distT="0" distB="0" distL="0" distR="0" wp14:anchorId="28F34E34" wp14:editId="2843C52F">
            <wp:extent cx="5548745" cy="1551273"/>
            <wp:effectExtent l="0" t="0" r="0" b="0"/>
            <wp:docPr id="1781422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2288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2564" cy="1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8EB" w14:textId="394F64AB" w:rsidR="00513349" w:rsidRDefault="00513349" w:rsidP="00877014">
      <w:pPr>
        <w:rPr>
          <w:lang w:val="es-EC"/>
        </w:rPr>
      </w:pPr>
      <w:r>
        <w:rPr>
          <w:lang w:val="es-EC"/>
        </w:rPr>
        <w:t>Librer</w:t>
      </w:r>
      <w:r w:rsidR="00287C64">
        <w:rPr>
          <w:lang w:val="es-EC"/>
        </w:rPr>
        <w:t>ias instaladas</w:t>
      </w:r>
      <w:r w:rsidR="00AA36FC">
        <w:rPr>
          <w:lang w:val="es-EC"/>
        </w:rPr>
        <w:t>(verdes)</w:t>
      </w:r>
      <w:r w:rsidR="00287C64">
        <w:rPr>
          <w:lang w:val="es-EC"/>
        </w:rPr>
        <w:t>:</w:t>
      </w:r>
    </w:p>
    <w:p w14:paraId="210CE867" w14:textId="2D952ECC" w:rsidR="00287C64" w:rsidRPr="00D60EF3" w:rsidRDefault="00287C64" w:rsidP="00877014">
      <w:pPr>
        <w:rPr>
          <w:lang w:val="es-EC"/>
        </w:rPr>
      </w:pPr>
    </w:p>
    <w:p w14:paraId="21D56F4F" w14:textId="43438BE5" w:rsidR="00084E6F" w:rsidRDefault="000C52E1" w:rsidP="00877014">
      <w:r w:rsidRPr="000C52E1">
        <w:rPr>
          <w:noProof/>
        </w:rPr>
        <w:drawing>
          <wp:inline distT="0" distB="0" distL="0" distR="0" wp14:anchorId="115AB9D8" wp14:editId="64927E87">
            <wp:extent cx="4568751" cy="2112818"/>
            <wp:effectExtent l="0" t="0" r="3810" b="1905"/>
            <wp:docPr id="144869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9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86292" cy="21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0EF" w14:textId="5CF85E87" w:rsidR="00CA0DEF" w:rsidRDefault="00A374DF" w:rsidP="00877014">
      <w:pPr>
        <w:rPr>
          <w:noProof/>
        </w:rPr>
      </w:pPr>
      <w:r w:rsidRPr="00A374DF">
        <w:rPr>
          <w:noProof/>
        </w:rPr>
        <w:lastRenderedPageBreak/>
        <w:drawing>
          <wp:inline distT="0" distB="0" distL="0" distR="0" wp14:anchorId="62D69CD6" wp14:editId="5C0152B4">
            <wp:extent cx="3908320" cy="2143489"/>
            <wp:effectExtent l="0" t="0" r="0" b="9525"/>
            <wp:docPr id="891496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9664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8035" cy="21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15" w:rsidRPr="00A91415">
        <w:rPr>
          <w:noProof/>
        </w:rPr>
        <w:t xml:space="preserve"> </w:t>
      </w:r>
      <w:r w:rsidR="0087476F" w:rsidRPr="0087476F">
        <w:rPr>
          <w:noProof/>
        </w:rPr>
        <w:drawing>
          <wp:inline distT="0" distB="0" distL="0" distR="0" wp14:anchorId="3F4F3E7B" wp14:editId="6AB9D7B1">
            <wp:extent cx="3939313" cy="2122848"/>
            <wp:effectExtent l="0" t="0" r="4445" b="0"/>
            <wp:docPr id="1220492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294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45351" cy="212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FEA9" w14:textId="2F615EBA" w:rsidR="00A91415" w:rsidRDefault="00D74061" w:rsidP="00877014">
      <w:r w:rsidRPr="00D74061">
        <w:rPr>
          <w:noProof/>
        </w:rPr>
        <w:drawing>
          <wp:inline distT="0" distB="0" distL="0" distR="0" wp14:anchorId="457BD286" wp14:editId="1ABE8DA3">
            <wp:extent cx="2900275" cy="1563556"/>
            <wp:effectExtent l="0" t="0" r="0" b="0"/>
            <wp:docPr id="1993872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7214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08887" cy="15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96A" w14:textId="63DDF6AF" w:rsidR="00D74061" w:rsidRPr="009B4F0A" w:rsidRDefault="00D74061" w:rsidP="00877014">
      <w:pPr>
        <w:rPr>
          <w:lang w:val="es-EC"/>
        </w:rPr>
      </w:pPr>
    </w:p>
    <w:p w14:paraId="70B0370C" w14:textId="77777777" w:rsidR="00F55907" w:rsidRDefault="00CD62DE" w:rsidP="00877014">
      <w:r w:rsidRPr="00CD62DE">
        <w:rPr>
          <w:noProof/>
        </w:rPr>
        <w:lastRenderedPageBreak/>
        <w:drawing>
          <wp:inline distT="0" distB="0" distL="0" distR="0" wp14:anchorId="70947588" wp14:editId="4A35751F">
            <wp:extent cx="3786626" cy="2937570"/>
            <wp:effectExtent l="0" t="0" r="4445" b="0"/>
            <wp:docPr id="373298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8064" name=""/>
                    <pic:cNvPicPr/>
                  </pic:nvPicPr>
                  <pic:blipFill rotWithShape="1">
                    <a:blip r:embed="rId95"/>
                    <a:srcRect r="11433"/>
                    <a:stretch/>
                  </pic:blipFill>
                  <pic:spPr bwMode="auto">
                    <a:xfrm>
                      <a:off x="0" y="0"/>
                      <a:ext cx="3801722" cy="294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89B" w:rsidRPr="00F9589B">
        <w:rPr>
          <w:noProof/>
        </w:rPr>
        <w:drawing>
          <wp:inline distT="0" distB="0" distL="0" distR="0" wp14:anchorId="6A718808" wp14:editId="74DA4755">
            <wp:extent cx="3925019" cy="3692396"/>
            <wp:effectExtent l="0" t="0" r="0" b="3810"/>
            <wp:docPr id="877369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9633" name=""/>
                    <pic:cNvPicPr/>
                  </pic:nvPicPr>
                  <pic:blipFill rotWithShape="1">
                    <a:blip r:embed="rId96"/>
                    <a:srcRect r="24566"/>
                    <a:stretch/>
                  </pic:blipFill>
                  <pic:spPr bwMode="auto">
                    <a:xfrm>
                      <a:off x="0" y="0"/>
                      <a:ext cx="3962452" cy="372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07" w:rsidRPr="00F55907">
        <w:rPr>
          <w:noProof/>
        </w:rPr>
        <w:drawing>
          <wp:inline distT="0" distB="0" distL="0" distR="0" wp14:anchorId="1E3F0FC6" wp14:editId="4A81C0C2">
            <wp:extent cx="3959525" cy="2499199"/>
            <wp:effectExtent l="0" t="0" r="3175" b="0"/>
            <wp:docPr id="1034938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380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9838" cy="250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DC6" w14:textId="030BA471" w:rsidR="00D74061" w:rsidRDefault="00F55907" w:rsidP="00877014">
      <w:r w:rsidRPr="00F55907">
        <w:rPr>
          <w:noProof/>
        </w:rPr>
        <w:lastRenderedPageBreak/>
        <w:drawing>
          <wp:inline distT="0" distB="0" distL="0" distR="0" wp14:anchorId="52194A18" wp14:editId="1D0AAF82">
            <wp:extent cx="4157932" cy="1182702"/>
            <wp:effectExtent l="0" t="0" r="0" b="0"/>
            <wp:docPr id="942188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893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68957" cy="11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B53" w14:textId="3D3AE827" w:rsidR="00F337C6" w:rsidRDefault="00901651" w:rsidP="00877014">
      <w:pPr>
        <w:rPr>
          <w:u w:val="single"/>
        </w:rPr>
      </w:pPr>
      <w:r w:rsidRPr="00901651">
        <w:rPr>
          <w:u w:val="single"/>
        </w:rPr>
        <w:t xml:space="preserve">DockerFile </w:t>
      </w:r>
      <w:r>
        <w:rPr>
          <w:u w:val="single"/>
        </w:rPr>
        <w:t>(API)</w:t>
      </w:r>
    </w:p>
    <w:p w14:paraId="2AB7FFDD" w14:textId="43B4DEE2" w:rsidR="00901651" w:rsidRDefault="00901651" w:rsidP="00877014">
      <w:pPr>
        <w:rPr>
          <w:u w:val="single"/>
        </w:rPr>
      </w:pPr>
      <w:r w:rsidRPr="00901651">
        <w:rPr>
          <w:noProof/>
        </w:rPr>
        <w:drawing>
          <wp:inline distT="0" distB="0" distL="0" distR="0" wp14:anchorId="0CD74D03" wp14:editId="5C2588E8">
            <wp:extent cx="3911832" cy="1860232"/>
            <wp:effectExtent l="0" t="0" r="0" b="6985"/>
            <wp:docPr id="1997783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37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7530" cy="186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A47B" w14:textId="63C27C9A" w:rsidR="00A562F8" w:rsidRPr="005A233C" w:rsidRDefault="00AA5E2A" w:rsidP="00877014">
      <w:pPr>
        <w:rPr>
          <w:u w:val="single"/>
          <w:lang w:val="en-US"/>
        </w:rPr>
      </w:pPr>
      <w:r w:rsidRPr="005A233C">
        <w:rPr>
          <w:u w:val="single"/>
          <w:lang w:val="en-US"/>
        </w:rPr>
        <w:t>Docker Project Creation</w:t>
      </w:r>
    </w:p>
    <w:p w14:paraId="48C6CF6C" w14:textId="6C6C33F0" w:rsidR="00C84310" w:rsidRDefault="00C84310" w:rsidP="00877014">
      <w:pPr>
        <w:rPr>
          <w:lang w:val="es-EC"/>
        </w:rPr>
      </w:pPr>
      <w:r w:rsidRPr="005A233C">
        <w:rPr>
          <w:lang w:val="es-EC"/>
        </w:rPr>
        <w:t xml:space="preserve">Agregar los archivos de </w:t>
      </w:r>
      <w:r w:rsidR="005A7D87">
        <w:rPr>
          <w:lang w:val="es-EC"/>
        </w:rPr>
        <w:t xml:space="preserve">Docker </w:t>
      </w:r>
      <w:r w:rsidR="005A233C" w:rsidRPr="005A233C">
        <w:rPr>
          <w:lang w:val="es-EC"/>
        </w:rPr>
        <w:t>comp</w:t>
      </w:r>
      <w:r w:rsidR="005A233C">
        <w:rPr>
          <w:lang w:val="es-EC"/>
        </w:rPr>
        <w:t xml:space="preserve">ose </w:t>
      </w:r>
    </w:p>
    <w:p w14:paraId="4C5EFFC9" w14:textId="249A7213" w:rsidR="005A7D87" w:rsidRDefault="005A7D87" w:rsidP="00877014">
      <w:pPr>
        <w:rPr>
          <w:lang w:val="es-EC"/>
        </w:rPr>
      </w:pPr>
      <w:r w:rsidRPr="005A7D87">
        <w:rPr>
          <w:lang w:val="es-EC"/>
        </w:rPr>
        <w:drawing>
          <wp:inline distT="0" distB="0" distL="0" distR="0" wp14:anchorId="54171014" wp14:editId="7C090EC6">
            <wp:extent cx="2429050" cy="1573925"/>
            <wp:effectExtent l="0" t="0" r="0" b="7620"/>
            <wp:docPr id="1591777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700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9232" cy="15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7AFD" w14:textId="455B82FD" w:rsidR="005A7D87" w:rsidRPr="005A233C" w:rsidRDefault="005A7D87" w:rsidP="00877014">
      <w:pPr>
        <w:rPr>
          <w:lang w:val="es-EC"/>
        </w:rPr>
      </w:pPr>
      <w:r>
        <w:rPr>
          <w:lang w:val="es-EC"/>
        </w:rPr>
        <w:t>Validar que se creen</w:t>
      </w:r>
    </w:p>
    <w:p w14:paraId="6DF7FE8B" w14:textId="7F178E22" w:rsidR="00C84310" w:rsidRDefault="00803154" w:rsidP="00877014">
      <w:r w:rsidRPr="00803154">
        <w:rPr>
          <w:noProof/>
        </w:rPr>
        <w:drawing>
          <wp:inline distT="0" distB="0" distL="0" distR="0" wp14:anchorId="45B4A783" wp14:editId="7266B12B">
            <wp:extent cx="1924167" cy="1269880"/>
            <wp:effectExtent l="0" t="0" r="0" b="6985"/>
            <wp:docPr id="205734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4698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32942" cy="12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BAB" w14:textId="2A28CB51" w:rsidR="00013CBD" w:rsidRDefault="00013CBD" w:rsidP="00877014">
      <w:r>
        <w:t>Agregar index a los archivos</w:t>
      </w:r>
    </w:p>
    <w:p w14:paraId="5269335D" w14:textId="1B63A783" w:rsidR="00013CBD" w:rsidRDefault="00013CBD" w:rsidP="00877014">
      <w:r w:rsidRPr="00013CBD">
        <w:rPr>
          <w:noProof/>
        </w:rPr>
        <w:drawing>
          <wp:inline distT="0" distB="0" distL="0" distR="0" wp14:anchorId="7E2586BC" wp14:editId="4B6FECC3">
            <wp:extent cx="2058802" cy="1361454"/>
            <wp:effectExtent l="0" t="0" r="0" b="0"/>
            <wp:docPr id="1106414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146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72229" cy="13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AE7" w:rsidRPr="00207AE7">
        <w:drawing>
          <wp:inline distT="0" distB="0" distL="0" distR="0" wp14:anchorId="591E05FC" wp14:editId="6FD873A1">
            <wp:extent cx="1382650" cy="1360205"/>
            <wp:effectExtent l="0" t="0" r="8255" b="0"/>
            <wp:docPr id="1387976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689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92084" cy="13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3AE" w14:textId="2B1FF2B8" w:rsidR="005A7D87" w:rsidRDefault="005A7D87" w:rsidP="00877014"/>
    <w:p w14:paraId="626043F3" w14:textId="77777777" w:rsidR="00207AE7" w:rsidRDefault="00207AE7" w:rsidP="00877014"/>
    <w:p w14:paraId="603F88C9" w14:textId="2C0BDA86" w:rsidR="006967F4" w:rsidRDefault="006967F4" w:rsidP="00877014">
      <w:r>
        <w:lastRenderedPageBreak/>
        <w:t>Editar el archivo del proyecto</w:t>
      </w:r>
      <w:r w:rsidR="00803154">
        <w:t xml:space="preserve"> y agregar:</w:t>
      </w:r>
    </w:p>
    <w:p w14:paraId="56CBACF7" w14:textId="58638B4E" w:rsidR="00803154" w:rsidRDefault="000E158E" w:rsidP="00877014">
      <w:r w:rsidRPr="000E158E">
        <w:drawing>
          <wp:inline distT="0" distB="0" distL="0" distR="0" wp14:anchorId="25B86232" wp14:editId="008EE60A">
            <wp:extent cx="2574905" cy="1604800"/>
            <wp:effectExtent l="0" t="0" r="0" b="0"/>
            <wp:docPr id="1368362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26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86323" cy="16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46C" w:rsidRPr="00F9046C">
        <w:drawing>
          <wp:inline distT="0" distB="0" distL="0" distR="0" wp14:anchorId="7DE412B0" wp14:editId="53AB02CA">
            <wp:extent cx="2384172" cy="2076416"/>
            <wp:effectExtent l="0" t="0" r="0" b="635"/>
            <wp:docPr id="1870106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604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96886" cy="208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A792" w14:textId="2DD354C3" w:rsidR="00914F35" w:rsidRDefault="00914F35" w:rsidP="00877014">
      <w:r>
        <w:t>Modificar archivo dockerfile del api</w:t>
      </w:r>
      <w:r w:rsidR="007F3411">
        <w:t xml:space="preserve"> (puertos predeterminados)</w:t>
      </w:r>
    </w:p>
    <w:p w14:paraId="1F7367C2" w14:textId="45E6175A" w:rsidR="006967F4" w:rsidRDefault="00914F35" w:rsidP="00877014">
      <w:r w:rsidRPr="00914F35">
        <w:drawing>
          <wp:inline distT="0" distB="0" distL="0" distR="0" wp14:anchorId="44076CE0" wp14:editId="6C6D6528">
            <wp:extent cx="2821737" cy="1656483"/>
            <wp:effectExtent l="0" t="0" r="0" b="1270"/>
            <wp:docPr id="99355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709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1015" cy="16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A3F" w14:textId="77777777" w:rsidR="00A36298" w:rsidRDefault="00A36298" w:rsidP="00877014">
      <w:r w:rsidRPr="00A36298">
        <w:drawing>
          <wp:inline distT="0" distB="0" distL="0" distR="0" wp14:anchorId="0EE7E82B" wp14:editId="667F659B">
            <wp:extent cx="2328128" cy="2736883"/>
            <wp:effectExtent l="0" t="0" r="0" b="6350"/>
            <wp:docPr id="1286734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49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2334" cy="27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CC8E" w14:textId="69076C6B" w:rsidR="00B16BB5" w:rsidRDefault="00B16BB5" w:rsidP="00877014">
      <w:r w:rsidRPr="00B16BB5">
        <w:rPr>
          <w:noProof/>
        </w:rPr>
        <w:drawing>
          <wp:inline distT="0" distB="0" distL="0" distR="0" wp14:anchorId="38C68B52" wp14:editId="3967C36D">
            <wp:extent cx="3018081" cy="1210271"/>
            <wp:effectExtent l="0" t="0" r="0" b="9525"/>
            <wp:docPr id="2019731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175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63" cy="12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7C" w:rsidRPr="00C7457C">
        <w:rPr>
          <w:noProof/>
        </w:rPr>
        <w:drawing>
          <wp:inline distT="0" distB="0" distL="0" distR="0" wp14:anchorId="3B74B5DB" wp14:editId="4F2FA9CE">
            <wp:extent cx="3023636" cy="1223784"/>
            <wp:effectExtent l="0" t="0" r="5715" b="0"/>
            <wp:docPr id="210895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534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39548" cy="12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E29" w14:textId="40ECF079" w:rsidR="00C7457C" w:rsidRDefault="00C7457C" w:rsidP="00877014">
      <w:r w:rsidRPr="00C7457C">
        <w:rPr>
          <w:noProof/>
        </w:rPr>
        <w:drawing>
          <wp:inline distT="0" distB="0" distL="0" distR="0" wp14:anchorId="5CD23529" wp14:editId="3D447B1F">
            <wp:extent cx="2860835" cy="493663"/>
            <wp:effectExtent l="0" t="0" r="0" b="1905"/>
            <wp:docPr id="13286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903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7857" cy="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279" w14:textId="679C5B59" w:rsidR="00C7457C" w:rsidRDefault="00C7457C" w:rsidP="00877014">
      <w:pPr>
        <w:rPr>
          <w:lang w:val="en-US"/>
        </w:rPr>
      </w:pPr>
      <w:r w:rsidRPr="00C7457C">
        <w:rPr>
          <w:lang w:val="en-US"/>
        </w:rPr>
        <w:t>docker-compose -f docker-compose.yml -f docker-compose.override.yml up -d</w:t>
      </w:r>
    </w:p>
    <w:p w14:paraId="4DE20671" w14:textId="77777777" w:rsidR="005D7A76" w:rsidRDefault="005D7A76" w:rsidP="00877014">
      <w:pPr>
        <w:rPr>
          <w:lang w:val="es-EC"/>
        </w:rPr>
      </w:pPr>
      <w:r w:rsidRPr="005571F7">
        <w:rPr>
          <w:noProof/>
          <w:lang w:val="en-US"/>
        </w:rPr>
        <w:lastRenderedPageBreak/>
        <w:drawing>
          <wp:inline distT="0" distB="0" distL="0" distR="0" wp14:anchorId="2C3991C9" wp14:editId="379A9586">
            <wp:extent cx="5233958" cy="1402257"/>
            <wp:effectExtent l="0" t="0" r="5080" b="7620"/>
            <wp:docPr id="1360681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8164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1141" cy="14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CEA" w14:textId="406716C9" w:rsidR="00583637" w:rsidRPr="00583637" w:rsidRDefault="00583637" w:rsidP="00877014">
      <w:pPr>
        <w:rPr>
          <w:lang w:val="es-EC"/>
        </w:rPr>
      </w:pPr>
      <w:r w:rsidRPr="00583637">
        <w:rPr>
          <w:lang w:val="es-EC"/>
        </w:rPr>
        <w:t xml:space="preserve">o Tambien </w:t>
      </w:r>
      <w:r w:rsidRPr="00583637">
        <w:rPr>
          <w:lang w:val="en-US"/>
        </w:rPr>
        <w:sym w:font="Wingdings" w:char="F0E0"/>
      </w:r>
      <w:r w:rsidRPr="00583637">
        <w:rPr>
          <w:lang w:val="es-EC"/>
        </w:rPr>
        <w:t xml:space="preserve"> docker compose up</w:t>
      </w:r>
      <w:r>
        <w:rPr>
          <w:lang w:val="es-EC"/>
        </w:rPr>
        <w:t xml:space="preserve"> (mejor opción)</w:t>
      </w:r>
    </w:p>
    <w:p w14:paraId="79F66A3D" w14:textId="7E03E1A2" w:rsidR="005571F7" w:rsidRPr="00C7457C" w:rsidRDefault="008865A0" w:rsidP="00877014">
      <w:pPr>
        <w:rPr>
          <w:lang w:val="en-US"/>
        </w:rPr>
      </w:pPr>
      <w:r w:rsidRPr="008865A0">
        <w:rPr>
          <w:lang w:val="en-US"/>
        </w:rPr>
        <w:drawing>
          <wp:inline distT="0" distB="0" distL="0" distR="0" wp14:anchorId="75F3F6F0" wp14:editId="7142DF83">
            <wp:extent cx="5675412" cy="1090508"/>
            <wp:effectExtent l="0" t="0" r="1905" b="0"/>
            <wp:docPr id="130485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81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90877" cy="10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71F7" w:rsidRPr="00C7457C" w:rsidSect="000D5BB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13CBD"/>
    <w:rsid w:val="000210D8"/>
    <w:rsid w:val="00036513"/>
    <w:rsid w:val="000600DF"/>
    <w:rsid w:val="00060AC3"/>
    <w:rsid w:val="00066931"/>
    <w:rsid w:val="00072112"/>
    <w:rsid w:val="00083A2F"/>
    <w:rsid w:val="00084E6F"/>
    <w:rsid w:val="000C52E1"/>
    <w:rsid w:val="000C6A21"/>
    <w:rsid w:val="000C7487"/>
    <w:rsid w:val="000D066A"/>
    <w:rsid w:val="000D5BB0"/>
    <w:rsid w:val="000E158E"/>
    <w:rsid w:val="00106EA7"/>
    <w:rsid w:val="00112805"/>
    <w:rsid w:val="00115938"/>
    <w:rsid w:val="00117E0A"/>
    <w:rsid w:val="00126D77"/>
    <w:rsid w:val="00144B2E"/>
    <w:rsid w:val="00167958"/>
    <w:rsid w:val="0018790D"/>
    <w:rsid w:val="001901BB"/>
    <w:rsid w:val="00194510"/>
    <w:rsid w:val="001A4254"/>
    <w:rsid w:val="001B3342"/>
    <w:rsid w:val="001C7872"/>
    <w:rsid w:val="001E6AFD"/>
    <w:rsid w:val="00207AE7"/>
    <w:rsid w:val="00210B9E"/>
    <w:rsid w:val="002157E2"/>
    <w:rsid w:val="00217094"/>
    <w:rsid w:val="00224331"/>
    <w:rsid w:val="00226225"/>
    <w:rsid w:val="002327BE"/>
    <w:rsid w:val="002341B6"/>
    <w:rsid w:val="00256249"/>
    <w:rsid w:val="0028064D"/>
    <w:rsid w:val="00287C64"/>
    <w:rsid w:val="0029749C"/>
    <w:rsid w:val="002A1587"/>
    <w:rsid w:val="002E1E90"/>
    <w:rsid w:val="00301082"/>
    <w:rsid w:val="00330F55"/>
    <w:rsid w:val="00364D65"/>
    <w:rsid w:val="00380374"/>
    <w:rsid w:val="00381A6C"/>
    <w:rsid w:val="0038498B"/>
    <w:rsid w:val="00385F10"/>
    <w:rsid w:val="003961A3"/>
    <w:rsid w:val="003B32FB"/>
    <w:rsid w:val="003B3FC2"/>
    <w:rsid w:val="003B49F6"/>
    <w:rsid w:val="003C7EE7"/>
    <w:rsid w:val="003C7EF9"/>
    <w:rsid w:val="003D4ECC"/>
    <w:rsid w:val="00426044"/>
    <w:rsid w:val="004271D3"/>
    <w:rsid w:val="00427B74"/>
    <w:rsid w:val="004319D5"/>
    <w:rsid w:val="0047157B"/>
    <w:rsid w:val="00482C6A"/>
    <w:rsid w:val="004852AF"/>
    <w:rsid w:val="0049479A"/>
    <w:rsid w:val="004A05C2"/>
    <w:rsid w:val="004A2CB8"/>
    <w:rsid w:val="004B4D0D"/>
    <w:rsid w:val="004F12DC"/>
    <w:rsid w:val="0050527A"/>
    <w:rsid w:val="00505FDE"/>
    <w:rsid w:val="005113F6"/>
    <w:rsid w:val="00513349"/>
    <w:rsid w:val="005355A6"/>
    <w:rsid w:val="005571F7"/>
    <w:rsid w:val="00564CF6"/>
    <w:rsid w:val="00583637"/>
    <w:rsid w:val="005925B4"/>
    <w:rsid w:val="005A233C"/>
    <w:rsid w:val="005A7D87"/>
    <w:rsid w:val="005D7A76"/>
    <w:rsid w:val="005E3B33"/>
    <w:rsid w:val="00602D31"/>
    <w:rsid w:val="00605A74"/>
    <w:rsid w:val="00615B84"/>
    <w:rsid w:val="00622C31"/>
    <w:rsid w:val="00630B71"/>
    <w:rsid w:val="006311C4"/>
    <w:rsid w:val="00653CAB"/>
    <w:rsid w:val="00663177"/>
    <w:rsid w:val="006635BC"/>
    <w:rsid w:val="00672909"/>
    <w:rsid w:val="00681C73"/>
    <w:rsid w:val="006857D0"/>
    <w:rsid w:val="00692CE9"/>
    <w:rsid w:val="006967F4"/>
    <w:rsid w:val="006A2B3F"/>
    <w:rsid w:val="006A7781"/>
    <w:rsid w:val="006B3F48"/>
    <w:rsid w:val="006B6D4A"/>
    <w:rsid w:val="006C0092"/>
    <w:rsid w:val="006C36C1"/>
    <w:rsid w:val="006E091B"/>
    <w:rsid w:val="006E46C0"/>
    <w:rsid w:val="007115C2"/>
    <w:rsid w:val="00715340"/>
    <w:rsid w:val="00723439"/>
    <w:rsid w:val="00733449"/>
    <w:rsid w:val="00740F22"/>
    <w:rsid w:val="0074673B"/>
    <w:rsid w:val="0077063C"/>
    <w:rsid w:val="00771273"/>
    <w:rsid w:val="007A2A8F"/>
    <w:rsid w:val="007A2BCF"/>
    <w:rsid w:val="007A5F1B"/>
    <w:rsid w:val="007B0A53"/>
    <w:rsid w:val="007B1026"/>
    <w:rsid w:val="007C2CF2"/>
    <w:rsid w:val="007E3125"/>
    <w:rsid w:val="007F3411"/>
    <w:rsid w:val="008008DD"/>
    <w:rsid w:val="00803154"/>
    <w:rsid w:val="00804C67"/>
    <w:rsid w:val="00806342"/>
    <w:rsid w:val="00810B3E"/>
    <w:rsid w:val="0081110A"/>
    <w:rsid w:val="008251BC"/>
    <w:rsid w:val="00827CCE"/>
    <w:rsid w:val="008354E0"/>
    <w:rsid w:val="00846373"/>
    <w:rsid w:val="0085337F"/>
    <w:rsid w:val="0085496B"/>
    <w:rsid w:val="00864CB3"/>
    <w:rsid w:val="0087476F"/>
    <w:rsid w:val="00877014"/>
    <w:rsid w:val="00882A10"/>
    <w:rsid w:val="008865A0"/>
    <w:rsid w:val="00895151"/>
    <w:rsid w:val="008A0FA0"/>
    <w:rsid w:val="008A172D"/>
    <w:rsid w:val="008D1DA7"/>
    <w:rsid w:val="008D7953"/>
    <w:rsid w:val="008E691C"/>
    <w:rsid w:val="008F0373"/>
    <w:rsid w:val="009009E9"/>
    <w:rsid w:val="00901651"/>
    <w:rsid w:val="009112A2"/>
    <w:rsid w:val="00914F35"/>
    <w:rsid w:val="009156EA"/>
    <w:rsid w:val="00922E3B"/>
    <w:rsid w:val="00924F2F"/>
    <w:rsid w:val="00941BFE"/>
    <w:rsid w:val="009542AE"/>
    <w:rsid w:val="00956ED6"/>
    <w:rsid w:val="009608DB"/>
    <w:rsid w:val="00975044"/>
    <w:rsid w:val="009908E4"/>
    <w:rsid w:val="009B28A5"/>
    <w:rsid w:val="009B4F0A"/>
    <w:rsid w:val="009C0549"/>
    <w:rsid w:val="009C1E6A"/>
    <w:rsid w:val="009F3DF0"/>
    <w:rsid w:val="009F4C2A"/>
    <w:rsid w:val="00A05D3D"/>
    <w:rsid w:val="00A226A0"/>
    <w:rsid w:val="00A30A6C"/>
    <w:rsid w:val="00A31C61"/>
    <w:rsid w:val="00A35536"/>
    <w:rsid w:val="00A36298"/>
    <w:rsid w:val="00A374DF"/>
    <w:rsid w:val="00A43A93"/>
    <w:rsid w:val="00A471BA"/>
    <w:rsid w:val="00A54266"/>
    <w:rsid w:val="00A562F8"/>
    <w:rsid w:val="00A71CE4"/>
    <w:rsid w:val="00A76A4E"/>
    <w:rsid w:val="00A87007"/>
    <w:rsid w:val="00A91415"/>
    <w:rsid w:val="00AA36FC"/>
    <w:rsid w:val="00AA5E2A"/>
    <w:rsid w:val="00AC17DC"/>
    <w:rsid w:val="00AD5437"/>
    <w:rsid w:val="00AE6656"/>
    <w:rsid w:val="00B12FF1"/>
    <w:rsid w:val="00B1494A"/>
    <w:rsid w:val="00B16BB5"/>
    <w:rsid w:val="00B30456"/>
    <w:rsid w:val="00B333F4"/>
    <w:rsid w:val="00B532D7"/>
    <w:rsid w:val="00B53C91"/>
    <w:rsid w:val="00B85280"/>
    <w:rsid w:val="00B96B11"/>
    <w:rsid w:val="00BA5BF5"/>
    <w:rsid w:val="00BB5F31"/>
    <w:rsid w:val="00BD0183"/>
    <w:rsid w:val="00BD06D2"/>
    <w:rsid w:val="00BD0CA6"/>
    <w:rsid w:val="00BD69E5"/>
    <w:rsid w:val="00BF6900"/>
    <w:rsid w:val="00C04E5A"/>
    <w:rsid w:val="00C057A6"/>
    <w:rsid w:val="00C06ADE"/>
    <w:rsid w:val="00C11762"/>
    <w:rsid w:val="00C124D3"/>
    <w:rsid w:val="00C1526A"/>
    <w:rsid w:val="00C232C9"/>
    <w:rsid w:val="00C239DA"/>
    <w:rsid w:val="00C2536C"/>
    <w:rsid w:val="00C416E4"/>
    <w:rsid w:val="00C43B9A"/>
    <w:rsid w:val="00C5447A"/>
    <w:rsid w:val="00C546BC"/>
    <w:rsid w:val="00C6493B"/>
    <w:rsid w:val="00C7457C"/>
    <w:rsid w:val="00C77B01"/>
    <w:rsid w:val="00C84310"/>
    <w:rsid w:val="00C972C9"/>
    <w:rsid w:val="00CA0DEF"/>
    <w:rsid w:val="00CB0164"/>
    <w:rsid w:val="00CB1939"/>
    <w:rsid w:val="00CD62DE"/>
    <w:rsid w:val="00CF22AE"/>
    <w:rsid w:val="00CF765C"/>
    <w:rsid w:val="00D03EE5"/>
    <w:rsid w:val="00D47DCD"/>
    <w:rsid w:val="00D60EF3"/>
    <w:rsid w:val="00D664AB"/>
    <w:rsid w:val="00D70025"/>
    <w:rsid w:val="00D7110D"/>
    <w:rsid w:val="00D73CE0"/>
    <w:rsid w:val="00D74061"/>
    <w:rsid w:val="00D749D5"/>
    <w:rsid w:val="00D85E5B"/>
    <w:rsid w:val="00D874B1"/>
    <w:rsid w:val="00D96ACA"/>
    <w:rsid w:val="00DF2404"/>
    <w:rsid w:val="00E009A4"/>
    <w:rsid w:val="00E22A7C"/>
    <w:rsid w:val="00E438EF"/>
    <w:rsid w:val="00E95C73"/>
    <w:rsid w:val="00E95D68"/>
    <w:rsid w:val="00E967D4"/>
    <w:rsid w:val="00EA503A"/>
    <w:rsid w:val="00EB4C05"/>
    <w:rsid w:val="00EB53E8"/>
    <w:rsid w:val="00EC5154"/>
    <w:rsid w:val="00EC7407"/>
    <w:rsid w:val="00EC75AA"/>
    <w:rsid w:val="00ED2D6E"/>
    <w:rsid w:val="00EE03BE"/>
    <w:rsid w:val="00EE105D"/>
    <w:rsid w:val="00EE1CAD"/>
    <w:rsid w:val="00F07752"/>
    <w:rsid w:val="00F1622E"/>
    <w:rsid w:val="00F337C6"/>
    <w:rsid w:val="00F47F36"/>
    <w:rsid w:val="00F55907"/>
    <w:rsid w:val="00F67E3C"/>
    <w:rsid w:val="00F71F00"/>
    <w:rsid w:val="00F82CE8"/>
    <w:rsid w:val="00F9046C"/>
    <w:rsid w:val="00F9589B"/>
    <w:rsid w:val="00FA5EB4"/>
    <w:rsid w:val="00FC4A98"/>
    <w:rsid w:val="00FD02DD"/>
    <w:rsid w:val="00FE449B"/>
    <w:rsid w:val="00FF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C67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2C6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yperlink" Target="https://www.youtube.com/watch?v=1twgnDryEg4" TargetMode="External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hyperlink" Target="https://github.com/rahulsahay19/eShopping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hyperlink" Target="https://learn.microsoft.com/es-es/dotnet/core/porting/versioning-sdk-msbuild-vs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1459</TotalTime>
  <Pages>31</Pages>
  <Words>1356</Words>
  <Characters>7461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253</cp:revision>
  <dcterms:created xsi:type="dcterms:W3CDTF">2024-02-25T18:52:00Z</dcterms:created>
  <dcterms:modified xsi:type="dcterms:W3CDTF">2024-03-20T02:35:00Z</dcterms:modified>
</cp:coreProperties>
</file>